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4EE" w:rsidRDefault="00EC7681" w:rsidP="00EC768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C768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Новое цифровое поколение </w:t>
      </w:r>
      <w:r w:rsidRPr="00EC768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Z</w:t>
      </w:r>
      <w:r w:rsidRPr="00EC768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детей.</w:t>
      </w:r>
    </w:p>
    <w:p w:rsidR="00EC7681" w:rsidRDefault="00EC7681" w:rsidP="00EC768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C7681" w:rsidRPr="00A844AD" w:rsidRDefault="00EC7681" w:rsidP="00EC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4AD">
        <w:rPr>
          <w:rFonts w:ascii="Times New Roman" w:eastAsia="Times New Roman" w:hAnsi="Times New Roman" w:cs="Times New Roman"/>
          <w:sz w:val="28"/>
          <w:szCs w:val="28"/>
          <w:lang w:eastAsia="ru-RU"/>
        </w:rPr>
        <w:t>С 2004 года в России и в мире рождаются совершенно особенные дети — поколение Z (</w:t>
      </w:r>
      <w:proofErr w:type="spellStart"/>
      <w:r w:rsidRPr="00A844AD">
        <w:rPr>
          <w:rFonts w:ascii="Times New Roman" w:eastAsia="Times New Roman" w:hAnsi="Times New Roman" w:cs="Times New Roman"/>
          <w:sz w:val="28"/>
          <w:szCs w:val="28"/>
          <w:lang w:eastAsia="ru-RU"/>
        </w:rPr>
        <w:t>Generation</w:t>
      </w:r>
      <w:proofErr w:type="spellEnd"/>
      <w:r w:rsidRPr="00A84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Z). У них есть свои слабые и сильные стороны, о которых поговорим в данной статье. Поколение Z — первое по-настоящему цифровое поколение: современные дети с годовалого возраста осваивают планшеты и смартфоны. Их также называют </w:t>
      </w:r>
      <w:proofErr w:type="spellStart"/>
      <w:r w:rsidRPr="00A844AD">
        <w:rPr>
          <w:rFonts w:ascii="Times New Roman" w:eastAsia="Times New Roman" w:hAnsi="Times New Roman" w:cs="Times New Roman"/>
          <w:sz w:val="28"/>
          <w:szCs w:val="28"/>
          <w:lang w:eastAsia="ru-RU"/>
        </w:rPr>
        <w:t>Homelanders</w:t>
      </w:r>
      <w:proofErr w:type="spellEnd"/>
      <w:r w:rsidRPr="00A84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(домоседы), ведь информацию они черпают в основном из Сети, играют в игры онлайн, общаться предпочитают в </w:t>
      </w:r>
      <w:proofErr w:type="spellStart"/>
      <w:r w:rsidRPr="00A844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r w:rsidR="00D352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Pr="00A844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сетях</w:t>
      </w:r>
      <w:proofErr w:type="spellEnd"/>
      <w:r w:rsidRPr="00A84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 помощи мессенджеров.</w:t>
      </w:r>
    </w:p>
    <w:p w:rsidR="00A844AD" w:rsidRDefault="00EC7681" w:rsidP="00EC76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4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Влияние Интернета вызывает страхи и опасения у возрастных родителей, относящихся к поколению X (годы рождения — 1964 – 1984), и молодых родителей поколения Миллениум или Y (годы рождения — 1984 – 2000).</w:t>
      </w:r>
    </w:p>
    <w:p w:rsidR="00A844AD" w:rsidRPr="00A844AD" w:rsidRDefault="00EC7681" w:rsidP="00A844AD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44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A844AD" w:rsidRPr="00A844AD">
        <w:rPr>
          <w:sz w:val="36"/>
          <w:szCs w:val="36"/>
        </w:rPr>
        <w:t>Характерные особенности поколения X</w:t>
      </w:r>
    </w:p>
    <w:p w:rsidR="00A844AD" w:rsidRDefault="00A844AD" w:rsidP="00A844AD">
      <w:pPr>
        <w:spacing w:after="0" w:line="240" w:lineRule="auto"/>
        <w:jc w:val="both"/>
        <w:rPr>
          <w:sz w:val="28"/>
          <w:szCs w:val="28"/>
        </w:rPr>
      </w:pPr>
      <w:r w:rsidRPr="00A844AD">
        <w:rPr>
          <w:sz w:val="28"/>
          <w:szCs w:val="28"/>
        </w:rPr>
        <w:t xml:space="preserve"> Они формировались в условиях свободы, несмотря на сложную ситуацию в стране: застой, начало перестройки. Качество «иксов» — самостоятельность, готовность к переменам, расчет только на собственные силы. Такие особенности связаны с постоянной занятостью родителей-</w:t>
      </w:r>
      <w:proofErr w:type="spellStart"/>
      <w:r w:rsidRPr="00A844AD">
        <w:rPr>
          <w:sz w:val="28"/>
          <w:szCs w:val="28"/>
        </w:rPr>
        <w:t>трудоголиков</w:t>
      </w:r>
      <w:proofErr w:type="spellEnd"/>
      <w:r w:rsidRPr="00A844AD">
        <w:rPr>
          <w:sz w:val="28"/>
          <w:szCs w:val="28"/>
        </w:rPr>
        <w:t xml:space="preserve"> на работе, в головы которых в свое время было «вбито», что отдать долг родине важнее, чем забота о своих чадах. Чтобы им ничего не мешало были и придуманы детские сады. Поэтому дети поколения X часто гуляли по городу одни, сами готовили себе еду. Любимым предметом в большинстве случаев является история. Становясь взрослыми, они с большим трудом просят о помощи кого-либо, предпочитают рассчитывать исключительно на себя. Как правило, они индивидуалисты и не любят толпу. Особенно это отражается на выборе вида спорта. Мальчики идут в бокс, девочки — в гимнастику. Также поколение X принято считать циниками и прагматиками. Характерные особенности поколения Y Основными событиями данного поколения служит распад СССР, большое количество терактов, эпидемий и, конечно же, бурное развитие информационных и цифровых технологий. В основном, они предпочитают работать в команде, одинаково хорошо общаются в «реальном» и «виртуальном» мире. Некоторые социологи называют «</w:t>
      </w:r>
      <w:proofErr w:type="spellStart"/>
      <w:r w:rsidRPr="00A844AD">
        <w:rPr>
          <w:sz w:val="28"/>
          <w:szCs w:val="28"/>
        </w:rPr>
        <w:t>игриков</w:t>
      </w:r>
      <w:proofErr w:type="spellEnd"/>
      <w:r w:rsidRPr="00A844AD">
        <w:rPr>
          <w:sz w:val="28"/>
          <w:szCs w:val="28"/>
        </w:rPr>
        <w:t xml:space="preserve">» «поколением большого пальца» из-за привычки набирать смс большим пальцем руки. Родители большинства таких детей чрезмерно оберегали, тем самым подавляли их самостоятельность в решении и принятии выбора. Повзрослев они стали легко управляемыми, но уверенными в своей ценности. Они хотят все и сразу, за свою работу и усилия ждут немедленного вознаграждения, отдаленные перспективы — это не для них. Также поколение Y любит получать физические нагрузки при помощи роликов, </w:t>
      </w:r>
      <w:proofErr w:type="spellStart"/>
      <w:r w:rsidRPr="00A844AD">
        <w:rPr>
          <w:sz w:val="28"/>
          <w:szCs w:val="28"/>
        </w:rPr>
        <w:t>скейтов</w:t>
      </w:r>
      <w:proofErr w:type="spellEnd"/>
      <w:r w:rsidRPr="00A844AD">
        <w:rPr>
          <w:sz w:val="28"/>
          <w:szCs w:val="28"/>
        </w:rPr>
        <w:t xml:space="preserve"> и т.п. Объясняется это тем, что в первую очередь им важны эмоции, а </w:t>
      </w:r>
      <w:r w:rsidRPr="00A844AD">
        <w:rPr>
          <w:sz w:val="28"/>
          <w:szCs w:val="28"/>
        </w:rPr>
        <w:lastRenderedPageBreak/>
        <w:t xml:space="preserve">не здоровое и подтянутое тело. А любимым предметом у многих была литература. </w:t>
      </w:r>
    </w:p>
    <w:p w:rsidR="00A844AD" w:rsidRPr="00A844AD" w:rsidRDefault="00A844AD" w:rsidP="00A844AD">
      <w:pPr>
        <w:spacing w:after="0" w:line="240" w:lineRule="auto"/>
        <w:jc w:val="center"/>
        <w:rPr>
          <w:sz w:val="36"/>
          <w:szCs w:val="36"/>
        </w:rPr>
      </w:pPr>
      <w:r w:rsidRPr="00A844AD">
        <w:rPr>
          <w:sz w:val="36"/>
          <w:szCs w:val="36"/>
        </w:rPr>
        <w:t>Характерные особенности поколения Z</w:t>
      </w:r>
    </w:p>
    <w:p w:rsidR="00A844AD" w:rsidRDefault="00A844AD" w:rsidP="00A844AD">
      <w:pPr>
        <w:spacing w:after="0" w:line="240" w:lineRule="auto"/>
        <w:jc w:val="both"/>
        <w:rPr>
          <w:sz w:val="28"/>
          <w:szCs w:val="28"/>
        </w:rPr>
      </w:pPr>
    </w:p>
    <w:p w:rsidR="00A844AD" w:rsidRDefault="00A844AD" w:rsidP="00A844AD">
      <w:pPr>
        <w:spacing w:after="0" w:line="240" w:lineRule="auto"/>
        <w:jc w:val="both"/>
        <w:rPr>
          <w:sz w:val="28"/>
          <w:szCs w:val="28"/>
        </w:rPr>
      </w:pPr>
      <w:r w:rsidRPr="00A844AD">
        <w:rPr>
          <w:sz w:val="28"/>
          <w:szCs w:val="28"/>
        </w:rPr>
        <w:t xml:space="preserve">Дети поколения Z иные. Они быстрее взрослеют (15 лет назад играли в куклы и машинки до 10 лет, сейчас в среднем до 3) и легко ориентируются в Сети. Они опытные потребители, </w:t>
      </w:r>
      <w:proofErr w:type="gramStart"/>
      <w:r w:rsidRPr="00A844AD">
        <w:rPr>
          <w:sz w:val="28"/>
          <w:szCs w:val="28"/>
        </w:rPr>
        <w:t>знают</w:t>
      </w:r>
      <w:proofErr w:type="gramEnd"/>
      <w:r w:rsidRPr="00A844AD">
        <w:rPr>
          <w:sz w:val="28"/>
          <w:szCs w:val="28"/>
        </w:rPr>
        <w:t xml:space="preserve"> чего хотят и как это получить. Представители этого поколения Z ценят время и стараются тратить его максимально эффективно. Из них вырастают квалифицированные специалисты, которые смогут заниматься IT-технологиями, компьютерной графикой и т.п. Если предыдущие поколения воспитывались на книгах, то Z максимум, что могут прочитать – короткую статью, мини-новости. Они любят формат коротких </w:t>
      </w:r>
      <w:proofErr w:type="spellStart"/>
      <w:r w:rsidRPr="00A844AD">
        <w:rPr>
          <w:sz w:val="28"/>
          <w:szCs w:val="28"/>
        </w:rPr>
        <w:t>твитов</w:t>
      </w:r>
      <w:proofErr w:type="spellEnd"/>
      <w:r w:rsidRPr="00A844AD">
        <w:rPr>
          <w:sz w:val="28"/>
          <w:szCs w:val="28"/>
        </w:rPr>
        <w:t xml:space="preserve"> и статусов в социальных сетях. Это в свою очередь привело к тому, что их мышление фрагментарно и поверхностно. Поколение Z более замкнуто, среди них много интровертов. Семейные ценности рушатся, так как многие из детей взрослели в неполных семьях. Кроме того, они отказываются от привычного получения образования. Они не видят смысла в нем, объясняя это отсутствием практичного применения знаний, полученных в учебных учреждениях. Но при этом назвать их «глупыми» нельзя. Многие из них самообразовываются не выходя из дома, изучают иностранные языки, они полностью погружаются в интересующиеся их темы при помощи информации в Сети. Отмечено, что многие дети, учась еще в школе начинают зарабатывать больше, чем их родители посредством удаленного заработка. Кстати, свободный график, </w:t>
      </w:r>
      <w:proofErr w:type="spellStart"/>
      <w:r w:rsidRPr="00A844AD">
        <w:rPr>
          <w:sz w:val="28"/>
          <w:szCs w:val="28"/>
        </w:rPr>
        <w:t>непривязанность</w:t>
      </w:r>
      <w:proofErr w:type="spellEnd"/>
      <w:r w:rsidRPr="00A844AD">
        <w:rPr>
          <w:sz w:val="28"/>
          <w:szCs w:val="28"/>
        </w:rPr>
        <w:t xml:space="preserve"> к офису — стремление многих растущих детей поколения Z. Им весьма важна личная с</w:t>
      </w:r>
      <w:r>
        <w:rPr>
          <w:sz w:val="28"/>
          <w:szCs w:val="28"/>
        </w:rPr>
        <w:t>вобода и свое время.</w:t>
      </w:r>
    </w:p>
    <w:p w:rsidR="00A844AD" w:rsidRDefault="00A844AD" w:rsidP="00A844AD">
      <w:pPr>
        <w:spacing w:after="0" w:line="240" w:lineRule="auto"/>
        <w:jc w:val="both"/>
        <w:rPr>
          <w:sz w:val="28"/>
          <w:szCs w:val="28"/>
        </w:rPr>
      </w:pPr>
    </w:p>
    <w:p w:rsidR="00A844AD" w:rsidRPr="00A844AD" w:rsidRDefault="00A844AD" w:rsidP="00A844A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844AD">
        <w:rPr>
          <w:sz w:val="36"/>
          <w:szCs w:val="36"/>
        </w:rPr>
        <w:br/>
      </w:r>
    </w:p>
    <w:p w:rsidR="00A844AD" w:rsidRPr="00A844AD" w:rsidRDefault="00A844AD" w:rsidP="00A844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A844AD">
        <w:rPr>
          <w:rFonts w:ascii="Times New Roman" w:hAnsi="Times New Roman" w:cs="Times New Roman"/>
          <w:sz w:val="36"/>
          <w:szCs w:val="36"/>
        </w:rPr>
        <w:t xml:space="preserve">Как родителям найти общий язык с детьми поколения Z </w:t>
      </w:r>
    </w:p>
    <w:p w:rsidR="00A844AD" w:rsidRPr="00A844AD" w:rsidRDefault="00A844AD" w:rsidP="00A844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DF2585" w:rsidRDefault="00A844AD" w:rsidP="00DF2585">
      <w:pPr>
        <w:spacing w:after="0" w:line="240" w:lineRule="auto"/>
        <w:jc w:val="center"/>
        <w:rPr>
          <w:sz w:val="28"/>
          <w:szCs w:val="28"/>
        </w:rPr>
      </w:pPr>
      <w:r w:rsidRPr="00A844AD">
        <w:rPr>
          <w:b/>
          <w:sz w:val="32"/>
          <w:szCs w:val="32"/>
        </w:rPr>
        <w:t>Ослабьте железную хватку</w:t>
      </w:r>
    </w:p>
    <w:p w:rsidR="00DF2585" w:rsidRDefault="00A844AD" w:rsidP="00DF2585">
      <w:pPr>
        <w:spacing w:after="0" w:line="240" w:lineRule="auto"/>
        <w:jc w:val="center"/>
        <w:rPr>
          <w:sz w:val="28"/>
          <w:szCs w:val="28"/>
        </w:rPr>
      </w:pPr>
      <w:r w:rsidRPr="00A844AD">
        <w:rPr>
          <w:sz w:val="28"/>
          <w:szCs w:val="28"/>
        </w:rPr>
        <w:t xml:space="preserve">Дети Z почти все время находятся под присмотром взрослых. Потому что одна из ценностей, например, поколения X — профессионализм, и в семье они стремятся быть «суперродителями», буквально душат своих чад опекой и заботой, детально планируют их развитие. Но вспомните свое детство, когда в 5 лет вас отпускали одних гулять во двор, а в 7 вы сами возвращались из школы и разогревали себе обед. Постарайтесь дать ребенку хоть какую-то свободу и возможность принимать решения самостоятельно. </w:t>
      </w:r>
      <w:r w:rsidRPr="00DF2585">
        <w:rPr>
          <w:b/>
          <w:sz w:val="32"/>
          <w:szCs w:val="32"/>
        </w:rPr>
        <w:t>Прислушайтесь к интересам и желаниям ребенка</w:t>
      </w:r>
    </w:p>
    <w:p w:rsidR="00DF2585" w:rsidRDefault="00A844AD" w:rsidP="00A844AD">
      <w:pPr>
        <w:spacing w:after="0" w:line="240" w:lineRule="auto"/>
        <w:rPr>
          <w:sz w:val="28"/>
          <w:szCs w:val="28"/>
        </w:rPr>
      </w:pPr>
      <w:r w:rsidRPr="00A844AD">
        <w:rPr>
          <w:sz w:val="28"/>
          <w:szCs w:val="28"/>
        </w:rPr>
        <w:t xml:space="preserve">Даже если они вам непонятны. Не воспринимайте Интернет как зло и источник опасности. Цифровые технологии выводят поколение Z на новый </w:t>
      </w:r>
      <w:r w:rsidRPr="00A844AD">
        <w:rPr>
          <w:sz w:val="28"/>
          <w:szCs w:val="28"/>
        </w:rPr>
        <w:lastRenderedPageBreak/>
        <w:t>уровень, улучшают качество жизни. Но все же время на гаджеты должно быть ограничено: младшим школьникам — не больше 30 мин в день, средним — 40.</w:t>
      </w:r>
    </w:p>
    <w:p w:rsidR="00DF2585" w:rsidRDefault="00A844AD" w:rsidP="00DF2585">
      <w:pPr>
        <w:spacing w:after="0" w:line="240" w:lineRule="auto"/>
        <w:jc w:val="center"/>
        <w:rPr>
          <w:sz w:val="28"/>
          <w:szCs w:val="28"/>
        </w:rPr>
      </w:pPr>
      <w:r w:rsidRPr="00DF2585">
        <w:rPr>
          <w:b/>
          <w:sz w:val="32"/>
          <w:szCs w:val="32"/>
        </w:rPr>
        <w:t>Организуйте досуг подростка</w:t>
      </w:r>
    </w:p>
    <w:p w:rsidR="00DF2585" w:rsidRDefault="00A844AD" w:rsidP="00A844AD">
      <w:pPr>
        <w:spacing w:after="0" w:line="240" w:lineRule="auto"/>
        <w:rPr>
          <w:sz w:val="28"/>
          <w:szCs w:val="28"/>
        </w:rPr>
      </w:pPr>
      <w:r w:rsidRPr="00A844AD">
        <w:rPr>
          <w:sz w:val="28"/>
          <w:szCs w:val="28"/>
        </w:rPr>
        <w:t xml:space="preserve"> Так, чтобы он чаще бывал на улице, выходил в свет, общался со сверстниками. У поколения Z проблема с коммуникацией: им легче переписываться в Сети, чем контактировать с живыми людьми, они предпочитают текстовое сообщение разговору.</w:t>
      </w:r>
    </w:p>
    <w:p w:rsidR="00DF2585" w:rsidRDefault="00A844AD" w:rsidP="00DF2585">
      <w:pPr>
        <w:spacing w:after="0" w:line="240" w:lineRule="auto"/>
        <w:jc w:val="center"/>
        <w:rPr>
          <w:b/>
          <w:sz w:val="32"/>
          <w:szCs w:val="32"/>
        </w:rPr>
      </w:pPr>
      <w:r w:rsidRPr="00DF2585">
        <w:rPr>
          <w:b/>
          <w:sz w:val="32"/>
          <w:szCs w:val="32"/>
        </w:rPr>
        <w:t>Объясняйте, что движение — это жизнь</w:t>
      </w:r>
    </w:p>
    <w:p w:rsidR="00DF2585" w:rsidRDefault="00A844AD" w:rsidP="00A844AD">
      <w:pPr>
        <w:spacing w:after="0" w:line="240" w:lineRule="auto"/>
        <w:rPr>
          <w:sz w:val="28"/>
          <w:szCs w:val="28"/>
        </w:rPr>
      </w:pPr>
      <w:r w:rsidRPr="00A844AD">
        <w:rPr>
          <w:sz w:val="28"/>
          <w:szCs w:val="28"/>
        </w:rPr>
        <w:t xml:space="preserve">Современные дети малоподвижны, любая физическая нагрузка многим ребятам дается с трудом. Зарядка по утрам, регулярные занятия спортом, посещение спортивных секций — это должно войти в привычку. </w:t>
      </w:r>
    </w:p>
    <w:p w:rsidR="00DF2585" w:rsidRDefault="00DF2585" w:rsidP="00A844AD">
      <w:pPr>
        <w:spacing w:after="0" w:line="240" w:lineRule="auto"/>
        <w:rPr>
          <w:sz w:val="28"/>
          <w:szCs w:val="28"/>
        </w:rPr>
      </w:pPr>
    </w:p>
    <w:p w:rsidR="00DF2585" w:rsidRDefault="00A844AD" w:rsidP="00DF2585">
      <w:pPr>
        <w:spacing w:after="0" w:line="240" w:lineRule="auto"/>
        <w:jc w:val="center"/>
        <w:rPr>
          <w:sz w:val="28"/>
          <w:szCs w:val="28"/>
        </w:rPr>
      </w:pPr>
      <w:r w:rsidRPr="00DF2585">
        <w:rPr>
          <w:b/>
          <w:sz w:val="32"/>
          <w:szCs w:val="32"/>
        </w:rPr>
        <w:t>Разговаривайте обо всем</w:t>
      </w:r>
    </w:p>
    <w:p w:rsidR="00A844AD" w:rsidRPr="00A844AD" w:rsidRDefault="00A844AD" w:rsidP="00A844AD">
      <w:pPr>
        <w:spacing w:after="0" w:line="240" w:lineRule="auto"/>
        <w:rPr>
          <w:sz w:val="28"/>
          <w:szCs w:val="28"/>
        </w:rPr>
      </w:pPr>
      <w:r w:rsidRPr="00A844AD">
        <w:rPr>
          <w:sz w:val="28"/>
          <w:szCs w:val="28"/>
        </w:rPr>
        <w:t>Что волнует подростка, чем он живет. Эти дети лучше воспринимают информацию визуально, чем на слух. Если нужно, пишите электронные письма, записки, лишь бы оставаться на одной волне. Учитесь вместе с детьми Поколение Z интересуют наука, техника, искусство. Смиритесь, что в новых веяниях «</w:t>
      </w:r>
      <w:proofErr w:type="spellStart"/>
      <w:r w:rsidRPr="00A844AD">
        <w:rPr>
          <w:sz w:val="28"/>
          <w:szCs w:val="28"/>
        </w:rPr>
        <w:t>зэты</w:t>
      </w:r>
      <w:proofErr w:type="spellEnd"/>
      <w:r w:rsidRPr="00A844AD">
        <w:rPr>
          <w:sz w:val="28"/>
          <w:szCs w:val="28"/>
        </w:rPr>
        <w:t>» разбираются лучше, и постарайтесь хоть что-то в этом понять, чтобы не потерять авторитет в глазах собственного ребенка. Важно понять, что у каждого времени свое поколение. Оно не хуже, не лучше, не умнее — </w:t>
      </w:r>
      <w:r>
        <w:rPr>
          <w:sz w:val="28"/>
          <w:szCs w:val="28"/>
        </w:rPr>
        <w:t>оно лишь другое. ;)</w:t>
      </w:r>
      <w:r>
        <w:rPr>
          <w:sz w:val="28"/>
          <w:szCs w:val="28"/>
        </w:rPr>
        <w:br/>
      </w:r>
    </w:p>
    <w:p w:rsidR="00EC7681" w:rsidRPr="00EC7681" w:rsidRDefault="00EC7681" w:rsidP="00EC7681">
      <w:pPr>
        <w:spacing w:after="0" w:line="240" w:lineRule="auto"/>
        <w:rPr>
          <w:sz w:val="28"/>
          <w:szCs w:val="28"/>
        </w:rPr>
      </w:pPr>
    </w:p>
    <w:sectPr w:rsidR="00EC7681" w:rsidRPr="00EC7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318"/>
    <w:rsid w:val="008C44EE"/>
    <w:rsid w:val="00A844AD"/>
    <w:rsid w:val="00CE2318"/>
    <w:rsid w:val="00D352F5"/>
    <w:rsid w:val="00DF2585"/>
    <w:rsid w:val="00EC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BB9FD-ADE5-4978-97C2-0DD961C9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76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2021-01-19T06:42:00Z</dcterms:created>
  <dcterms:modified xsi:type="dcterms:W3CDTF">2021-01-22T06:17:00Z</dcterms:modified>
</cp:coreProperties>
</file>